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7310"/>
      </w:tblGrid>
      <w:tr w:rsidR="00B446D5" w:rsidRPr="00B446D5" w14:paraId="21761CAF" w14:textId="77777777" w:rsidTr="008A4D08">
        <w:trPr>
          <w:trHeight w:val="19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661" w14:textId="77777777" w:rsidR="00ED536B" w:rsidRPr="00B446D5" w:rsidRDefault="00ED536B" w:rsidP="008A4D08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  <w:highlight w:val="white"/>
              </w:rPr>
            </w:pPr>
          </w:p>
          <w:p w14:paraId="75CF3D06" w14:textId="77777777" w:rsidR="00ED536B" w:rsidRPr="00B446D5" w:rsidRDefault="00ED536B" w:rsidP="008A4D08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  <w:highlight w:val="white"/>
              </w:rPr>
            </w:pPr>
          </w:p>
          <w:p w14:paraId="2A64FDB3" w14:textId="77777777" w:rsidR="00ED536B" w:rsidRPr="00B446D5" w:rsidRDefault="00ED536B" w:rsidP="008A4D08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6"/>
                <w:szCs w:val="26"/>
                <w:highlight w:val="white"/>
              </w:rPr>
              <w:t>Ảnh</w:t>
            </w:r>
          </w:p>
          <w:p w14:paraId="7F6592DE" w14:textId="77777777" w:rsidR="00ED536B" w:rsidRPr="00B446D5" w:rsidRDefault="00ED536B" w:rsidP="008A4D08">
            <w:pPr>
              <w:pStyle w:val="Heading2"/>
              <w:spacing w:before="0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highlight w:val="white"/>
              </w:rPr>
              <w:t>4cm x 6cm</w:t>
            </w:r>
          </w:p>
          <w:p w14:paraId="76C03C7E" w14:textId="77777777" w:rsidR="00ED536B" w:rsidRPr="00B446D5" w:rsidRDefault="00ED536B" w:rsidP="008A4D08">
            <w:pPr>
              <w:ind w:right="-270"/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  <w:lang w:val="en-AU"/>
              </w:rPr>
            </w:pPr>
          </w:p>
          <w:p w14:paraId="47DD92B4" w14:textId="77777777" w:rsidR="00ED536B" w:rsidRPr="00B446D5" w:rsidRDefault="00ED536B" w:rsidP="008A4D08">
            <w:pP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  <w:lang w:val="en-AU"/>
              </w:rPr>
            </w:pPr>
          </w:p>
          <w:p w14:paraId="1A51D0A5" w14:textId="77777777" w:rsidR="00ED536B" w:rsidRPr="00B446D5" w:rsidRDefault="00ED536B" w:rsidP="008A4D08">
            <w:pP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E07D5" w14:textId="77777777" w:rsidR="00ED536B" w:rsidRPr="00B446D5" w:rsidRDefault="00ED536B" w:rsidP="008A4D08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white"/>
              </w:rPr>
              <w:t>TIỂU SỬ TÓM TẮT</w:t>
            </w:r>
          </w:p>
          <w:p w14:paraId="483F5191" w14:textId="77777777" w:rsidR="00ED536B" w:rsidRPr="00B446D5" w:rsidRDefault="00ED536B" w:rsidP="008A4D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  <w:r w:rsidRPr="00B446D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white"/>
              </w:rPr>
              <w:t xml:space="preserve">CỦA NGƯỜI ỨNG CỬ ĐẠI BIỂU HỘI ĐỒNG NHÂN DÂN </w:t>
            </w:r>
          </w:p>
          <w:p w14:paraId="402903B0" w14:textId="1EA90AC0" w:rsidR="00ED536B" w:rsidRPr="00B446D5" w:rsidRDefault="00B446D5" w:rsidP="008A4D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</w:pPr>
            <w:r w:rsidRPr="00B446D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white"/>
                <w:lang w:val="en-US"/>
              </w:rPr>
              <w:t>XÃ TÂN KỲ</w:t>
            </w:r>
            <w:r w:rsidR="00ED536B" w:rsidRPr="00B446D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white"/>
              </w:rPr>
              <w:t xml:space="preserve"> NHIỆM KỲ 2021-2026</w:t>
            </w:r>
          </w:p>
          <w:p w14:paraId="007F52E1" w14:textId="77777777" w:rsidR="00ED536B" w:rsidRPr="00B446D5" w:rsidRDefault="00ED536B" w:rsidP="008A4D08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</w:pPr>
          </w:p>
          <w:p w14:paraId="2F9B3058" w14:textId="77777777" w:rsidR="00ED536B" w:rsidRPr="00B446D5" w:rsidRDefault="00ED536B" w:rsidP="008A4D08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</w:pPr>
            <w:r w:rsidRPr="00B446D5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</w:t>
            </w:r>
            <w:r w:rsidRPr="00B446D5">
              <w:rPr>
                <w:rFonts w:ascii="Times New Roman" w:hAnsi="Times New Roman" w:cs="Times New Roman"/>
                <w:b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BÀN QUÝ CƯỜNG</w:t>
            </w:r>
          </w:p>
          <w:p w14:paraId="6F9A790F" w14:textId="77777777" w:rsidR="00ED536B" w:rsidRPr="00B446D5" w:rsidRDefault="00ED536B" w:rsidP="008A4D08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</w:pPr>
            <w:r w:rsidRPr="00B446D5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B446D5">
              <w:rPr>
                <w:rFonts w:ascii="Times New Roman" w:hAnsi="Times New Roman" w:cs="Times New Roman"/>
                <w:b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BÀN QUÝ CƯỜNG</w:t>
            </w:r>
          </w:p>
          <w:p w14:paraId="142318AB" w14:textId="77777777" w:rsidR="00ED536B" w:rsidRPr="00B446D5" w:rsidRDefault="00ED536B" w:rsidP="008A4D08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white"/>
                <w:lang w:val="pt-BR"/>
              </w:rPr>
            </w:pPr>
            <w:r w:rsidRPr="00B446D5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3. Ngày, tháng, năm sinh: 28/05/1986  4. Giới tính: Nam</w:t>
            </w:r>
          </w:p>
        </w:tc>
      </w:tr>
    </w:tbl>
    <w:p w14:paraId="4B3720C4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5. Quốc tịch: Chỉ có 01 quốc tịch là quốc tịch Việt Nam và không trong thời gian thực hiện thủ tục xin gia nhập quốc tịch quốc gia khác.</w:t>
      </w:r>
    </w:p>
    <w:p w14:paraId="1CF0EC14" w14:textId="2DB18836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6. Nơi đăng ký khai sinh: xã Tân Kỳ, tỉnh Thái Nguyên</w:t>
      </w:r>
      <w:r w:rsid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( xã Tân Sơn, huyện Chợ Mới, tỉnh Bắc Kạn)</w:t>
      </w:r>
    </w:p>
    <w:p w14:paraId="619D6BD1" w14:textId="3D81D751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7. Quê quán: xã Tân Kỳ, tỉnh Thái Nguyên</w:t>
      </w:r>
      <w:r w:rsid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</w:t>
      </w:r>
      <w:r w:rsid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( xã Tân Sơn, huyện Chợ Mới, tỉnh Bắc Kạn)</w:t>
      </w:r>
    </w:p>
    <w:p w14:paraId="6F3E25BD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8. Nơi đăng ký thường trú:  Thôn Nặm Dất,  xã Tân Kỳ, tỉnh Thái Nguyên</w:t>
      </w:r>
    </w:p>
    <w:p w14:paraId="08BAAD19" w14:textId="5EEEA385" w:rsid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9. Số CCCD: 00686002858 </w:t>
      </w:r>
      <w:r w:rsid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                       </w:t>
      </w: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Ngày cấp:09/05/2021</w:t>
      </w:r>
    </w:p>
    <w:p w14:paraId="3E3AA451" w14:textId="7388008C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Cơ quan cấp: Cục </w:t>
      </w:r>
      <w:r w:rsid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cảnh sát QLHC về </w:t>
      </w: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TTXH</w:t>
      </w:r>
    </w:p>
    <w:p w14:paraId="6ABE9D8D" w14:textId="4B6F3D23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10. Dân tộc: Dao      </w:t>
      </w:r>
      <w:r w:rsid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                             </w:t>
      </w: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</w:t>
      </w:r>
      <w:r w:rsid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      </w:t>
      </w: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11. Tôn giáo: Không</w:t>
      </w:r>
    </w:p>
    <w:p w14:paraId="2DAF1A2B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12. Trình độ: - Giáo dục phổ thông: 12/12 bổ túc</w:t>
      </w:r>
    </w:p>
    <w:p w14:paraId="318BA556" w14:textId="77777777" w:rsidR="00ED536B" w:rsidRPr="00B446D5" w:rsidRDefault="00ED536B" w:rsidP="00ED536B">
      <w:pPr>
        <w:tabs>
          <w:tab w:val="left" w:leader="dot" w:pos="9356"/>
        </w:tabs>
        <w:ind w:firstLine="1418"/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- Chuyên môn, nghiệp vụ: Cao đẳng quân sự cơ sở</w:t>
      </w:r>
    </w:p>
    <w:p w14:paraId="5552932E" w14:textId="77777777" w:rsidR="00ED536B" w:rsidRPr="00B446D5" w:rsidRDefault="00ED536B" w:rsidP="00ED536B">
      <w:pPr>
        <w:tabs>
          <w:tab w:val="left" w:leader="dot" w:pos="9356"/>
        </w:tabs>
        <w:ind w:firstLine="1418"/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- Lý luận chính trị: Trung cấp</w:t>
      </w:r>
    </w:p>
    <w:p w14:paraId="5BE53BBA" w14:textId="77777777" w:rsidR="00ED536B" w:rsidRPr="00B446D5" w:rsidRDefault="00ED536B" w:rsidP="00ED536B">
      <w:pPr>
        <w:tabs>
          <w:tab w:val="left" w:leader="dot" w:pos="9356"/>
        </w:tabs>
        <w:ind w:firstLine="1418"/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- Ngoại ngữ: Nói được tiếng dân tộc Dao</w:t>
      </w:r>
    </w:p>
    <w:p w14:paraId="04313D9E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13. Nghề nghiệp hiện nay: Công chức</w:t>
      </w:r>
    </w:p>
    <w:p w14:paraId="70159137" w14:textId="77777777" w:rsidR="00ED536B" w:rsidRPr="00B446D5" w:rsidRDefault="00ED536B" w:rsidP="00ED536B">
      <w:pPr>
        <w:tabs>
          <w:tab w:val="left" w:pos="2977"/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14. </w:t>
      </w:r>
      <w:r w:rsidRPr="00B446D5">
        <w:rPr>
          <w:rFonts w:ascii="Times New Roman" w:hAnsi="Times New Roman" w:cs="Times New Roman"/>
          <w:color w:val="auto"/>
          <w:sz w:val="26"/>
          <w:szCs w:val="26"/>
        </w:rPr>
        <w:t>Chức vụ trong cơ quan, tổ chức, đơn vị đang công tác:</w:t>
      </w:r>
      <w:r w:rsidRPr="00B446D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Phó Chỉ huy trưởng Ban chỉ huy quân sự xã</w:t>
      </w:r>
    </w:p>
    <w:p w14:paraId="0670DB60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15. Nơi công tác: UBND xã Tân Kỳ, tỉnh Thái Nguyên</w:t>
      </w:r>
    </w:p>
    <w:p w14:paraId="329CB709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16. Ngày vào Đảng: 04/03/2008</w:t>
      </w:r>
    </w:p>
    <w:p w14:paraId="4126A0D9" w14:textId="5240DB29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- Ngày chính thức: 04/032009;</w:t>
      </w:r>
      <w:r w:rsidR="005F49C6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                      </w:t>
      </w: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Số thẻ đảng viên: </w:t>
      </w:r>
      <w:r w:rsidR="005F49C6"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00686002858</w:t>
      </w:r>
    </w:p>
    <w:p w14:paraId="01F570BD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- Chức vụ trong Đảng: Đảng viên</w:t>
      </w:r>
    </w:p>
    <w:p w14:paraId="3FF2B636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17. Tham gia làm thành viên của các tổ chức đoàn thể: hội viên chi Hội cựu chiến binh thôn Nặm Dất.</w:t>
      </w:r>
    </w:p>
    <w:p w14:paraId="5D450E42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18. Tình trạng sức khoẻ: Tốt</w:t>
      </w:r>
    </w:p>
    <w:p w14:paraId="3D40E640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19. Các hình thức khen thưởng nhà nước đã được trao tặng:Giấy khen của Chủ tịch UBND huyện.</w:t>
      </w:r>
    </w:p>
    <w:p w14:paraId="7DCDEAC8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20. Các hình thức kỷ luật, xử lý vi phạm đã bị áp dụng</w:t>
      </w: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lang w:val="pt-BR"/>
        </w:rPr>
        <w:t>: Không bị kỷ luật, không có án tích.</w:t>
      </w:r>
    </w:p>
    <w:p w14:paraId="5FB4EA13" w14:textId="77777777" w:rsidR="00ED536B" w:rsidRPr="00B446D5" w:rsidRDefault="00ED536B" w:rsidP="00ED536B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21. Là đại biểu Quốc hội khoá (nếu có): Không</w:t>
      </w:r>
    </w:p>
    <w:p w14:paraId="3A84B8A3" w14:textId="77777777" w:rsidR="00ED536B" w:rsidRPr="00B446D5" w:rsidRDefault="00ED536B" w:rsidP="00ED536B">
      <w:pPr>
        <w:tabs>
          <w:tab w:val="left" w:leader="dot" w:pos="9360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22. Là đại biểu Hội đồng nhân dân (nếu có): Không</w:t>
      </w:r>
    </w:p>
    <w:p w14:paraId="10AC27F9" w14:textId="77777777" w:rsidR="00ED536B" w:rsidRPr="00B446D5" w:rsidRDefault="00ED536B" w:rsidP="00ED536B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B446D5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090"/>
      </w:tblGrid>
      <w:tr w:rsidR="00B446D5" w:rsidRPr="00B446D5" w14:paraId="6AD00F00" w14:textId="77777777" w:rsidTr="00DD7D63">
        <w:tc>
          <w:tcPr>
            <w:tcW w:w="3148" w:type="dxa"/>
          </w:tcPr>
          <w:p w14:paraId="37863E5E" w14:textId="77777777" w:rsidR="00ED536B" w:rsidRPr="00B446D5" w:rsidRDefault="00ED536B" w:rsidP="008A4D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446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Thời gian</w:t>
            </w:r>
          </w:p>
        </w:tc>
        <w:tc>
          <w:tcPr>
            <w:tcW w:w="6090" w:type="dxa"/>
            <w:vAlign w:val="bottom"/>
          </w:tcPr>
          <w:p w14:paraId="34137DDB" w14:textId="77777777" w:rsidR="00ED536B" w:rsidRPr="00B446D5" w:rsidRDefault="00ED536B" w:rsidP="008A4D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446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Công việc, chức danh, chức vụ, nơi công tác (Chính quyền, Đảng, đoàn thể)</w:t>
            </w:r>
          </w:p>
        </w:tc>
      </w:tr>
      <w:tr w:rsidR="00B446D5" w:rsidRPr="00B446D5" w14:paraId="26CE82BD" w14:textId="77777777" w:rsidTr="00DD7D63">
        <w:tc>
          <w:tcPr>
            <w:tcW w:w="3148" w:type="dxa"/>
          </w:tcPr>
          <w:p w14:paraId="4ADC680A" w14:textId="767C30DA" w:rsidR="00ED536B" w:rsidRPr="00B446D5" w:rsidRDefault="00ED536B" w:rsidP="008A4D08">
            <w:pPr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Từ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tháng 12/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2007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 xml:space="preserve"> -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1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0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/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2008</w:t>
            </w:r>
          </w:p>
        </w:tc>
        <w:tc>
          <w:tcPr>
            <w:tcW w:w="6090" w:type="dxa"/>
          </w:tcPr>
          <w:p w14:paraId="049016FC" w14:textId="08CBC670" w:rsidR="00ED536B" w:rsidRPr="00DD7D63" w:rsidRDefault="00ED536B" w:rsidP="008A4D08">
            <w:pPr>
              <w:tabs>
                <w:tab w:val="left" w:leader="dot" w:pos="5670"/>
              </w:tabs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Trưởng thôn Nặm Dất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>, xã Tân Sơn, huyện Chợ Mới, tỉnh Bắc Kạn</w:t>
            </w:r>
          </w:p>
        </w:tc>
      </w:tr>
      <w:tr w:rsidR="00B446D5" w:rsidRPr="00B446D5" w14:paraId="7B2189D2" w14:textId="77777777" w:rsidTr="00DD7D63">
        <w:tc>
          <w:tcPr>
            <w:tcW w:w="3148" w:type="dxa"/>
          </w:tcPr>
          <w:p w14:paraId="5B7A412F" w14:textId="6F4DACCE" w:rsidR="00ED536B" w:rsidRPr="00B446D5" w:rsidRDefault="00ED536B" w:rsidP="008A4D08">
            <w:pPr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Từ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tháng 11/ 2008 -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8/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2015</w:t>
            </w:r>
          </w:p>
        </w:tc>
        <w:tc>
          <w:tcPr>
            <w:tcW w:w="6090" w:type="dxa"/>
          </w:tcPr>
          <w:p w14:paraId="7C238E93" w14:textId="0E8D16BA" w:rsidR="00ED536B" w:rsidRPr="00DD7D63" w:rsidRDefault="00ED536B" w:rsidP="008A4D08">
            <w:pPr>
              <w:tabs>
                <w:tab w:val="left" w:leader="dot" w:pos="5670"/>
              </w:tabs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Phó CHT Ban CHQS xã Tân Sơn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 xml:space="preserve">, 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>huyện Chợ Mới, tỉnh Bắc Kạn</w:t>
            </w:r>
          </w:p>
        </w:tc>
      </w:tr>
      <w:tr w:rsidR="00B446D5" w:rsidRPr="00B446D5" w14:paraId="334DFBDC" w14:textId="77777777" w:rsidTr="00DD7D63">
        <w:tc>
          <w:tcPr>
            <w:tcW w:w="3148" w:type="dxa"/>
          </w:tcPr>
          <w:p w14:paraId="50B13732" w14:textId="1DC4E575" w:rsidR="00ED536B" w:rsidRPr="00B446D5" w:rsidRDefault="00ED536B" w:rsidP="008A4D08">
            <w:pPr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Từ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tháng 9/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2015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 xml:space="preserve"> 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-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0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2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/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2017</w:t>
            </w:r>
          </w:p>
        </w:tc>
        <w:tc>
          <w:tcPr>
            <w:tcW w:w="6090" w:type="dxa"/>
          </w:tcPr>
          <w:p w14:paraId="399F6762" w14:textId="133B1C2C" w:rsidR="00ED536B" w:rsidRPr="00B446D5" w:rsidRDefault="00ED536B" w:rsidP="008A4D08">
            <w:pPr>
              <w:tabs>
                <w:tab w:val="left" w:leader="dot" w:pos="5670"/>
              </w:tabs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Phó CHT Ban CHQS xã; Học viên Trường SQLQ 1</w:t>
            </w:r>
          </w:p>
        </w:tc>
      </w:tr>
      <w:tr w:rsidR="00B446D5" w:rsidRPr="00B446D5" w14:paraId="49514DE1" w14:textId="77777777" w:rsidTr="00DD7D63">
        <w:tc>
          <w:tcPr>
            <w:tcW w:w="3148" w:type="dxa"/>
          </w:tcPr>
          <w:p w14:paraId="51C3F7EB" w14:textId="62D63041" w:rsidR="00ED536B" w:rsidRPr="00B446D5" w:rsidRDefault="00ED536B" w:rsidP="008A4D08">
            <w:pPr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Từ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tháng 03/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2017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-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8/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2018</w:t>
            </w:r>
          </w:p>
        </w:tc>
        <w:tc>
          <w:tcPr>
            <w:tcW w:w="6090" w:type="dxa"/>
          </w:tcPr>
          <w:p w14:paraId="660AD9C5" w14:textId="7EEA2896" w:rsidR="00ED536B" w:rsidRPr="00B446D5" w:rsidRDefault="00ED536B" w:rsidP="008A4D08">
            <w:pPr>
              <w:tabs>
                <w:tab w:val="left" w:leader="dot" w:pos="5670"/>
              </w:tabs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Phó CHT Ban CHQS xã; Học viên Trường quân sự Quân khu 3; H</w:t>
            </w:r>
            <w:r w:rsidR="007719E9"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>ọ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c viên Trường chính trị Tô Hiệu Hải Phòng.</w:t>
            </w:r>
          </w:p>
        </w:tc>
      </w:tr>
      <w:tr w:rsidR="00B446D5" w:rsidRPr="00B446D5" w14:paraId="28C70693" w14:textId="77777777" w:rsidTr="00DD7D63">
        <w:tc>
          <w:tcPr>
            <w:tcW w:w="3148" w:type="dxa"/>
          </w:tcPr>
          <w:p w14:paraId="4F259F7B" w14:textId="06B3E6D3" w:rsidR="00ED536B" w:rsidRPr="00B446D5" w:rsidRDefault="00DD7D63" w:rsidP="008A4D08">
            <w:pPr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Từ tháng 9 /2018- 4/</w:t>
            </w:r>
            <w:r w:rsidR="00ED536B"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 xml:space="preserve"> 2019</w:t>
            </w:r>
          </w:p>
        </w:tc>
        <w:tc>
          <w:tcPr>
            <w:tcW w:w="6090" w:type="dxa"/>
          </w:tcPr>
          <w:p w14:paraId="71641D5A" w14:textId="126E953B" w:rsidR="00ED536B" w:rsidRPr="00B446D5" w:rsidRDefault="00ED536B" w:rsidP="008A4D08">
            <w:pPr>
              <w:tabs>
                <w:tab w:val="left" w:leader="dot" w:pos="5670"/>
              </w:tabs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Phó CHT Ban CHQS xã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 xml:space="preserve"> Tân Sơn, 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>huyện Chợ Mới, tỉnh Bắc Kạn</w:t>
            </w:r>
          </w:p>
        </w:tc>
      </w:tr>
      <w:tr w:rsidR="00B446D5" w:rsidRPr="00B446D5" w14:paraId="60ECDB11" w14:textId="77777777" w:rsidTr="00DD7D63">
        <w:tc>
          <w:tcPr>
            <w:tcW w:w="3148" w:type="dxa"/>
          </w:tcPr>
          <w:p w14:paraId="7653F90F" w14:textId="12700983" w:rsidR="00ED536B" w:rsidRPr="00B446D5" w:rsidRDefault="00ED536B" w:rsidP="008A4D08">
            <w:pPr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Từ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tháng 05/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2019 -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 xml:space="preserve"> </w:t>
            </w:r>
            <w:r w:rsidR="005B70DE"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7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/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202</w:t>
            </w:r>
            <w:r w:rsidR="005B70DE"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5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6090" w:type="dxa"/>
          </w:tcPr>
          <w:p w14:paraId="0E86B57B" w14:textId="224D61F1" w:rsidR="00ED536B" w:rsidRPr="00DD7D63" w:rsidRDefault="00ED536B" w:rsidP="008A4D08">
            <w:pPr>
              <w:tabs>
                <w:tab w:val="left" w:leader="dot" w:pos="5670"/>
              </w:tabs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 xml:space="preserve"> 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Chỉ huy trưởng Ban CHQS xã Tân Sơn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 xml:space="preserve">, 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 xml:space="preserve">huyện Chợ Mới, 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lastRenderedPageBreak/>
              <w:t>tỉnh Bắc Kạn</w:t>
            </w:r>
          </w:p>
        </w:tc>
      </w:tr>
      <w:tr w:rsidR="00B446D5" w:rsidRPr="00B446D5" w14:paraId="0EDEDD95" w14:textId="77777777" w:rsidTr="00DD7D63">
        <w:tc>
          <w:tcPr>
            <w:tcW w:w="3148" w:type="dxa"/>
          </w:tcPr>
          <w:p w14:paraId="799CFB88" w14:textId="2C4B8BC4" w:rsidR="00ED536B" w:rsidRPr="00B446D5" w:rsidRDefault="00ED536B" w:rsidP="008A4D08">
            <w:pPr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lastRenderedPageBreak/>
              <w:t>- Từ tháng 7</w:t>
            </w:r>
            <w:r w:rsidR="00DD7D63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 xml:space="preserve">/ </w:t>
            </w:r>
            <w:r w:rsidRPr="00B446D5">
              <w:rPr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2025 đến nay</w:t>
            </w:r>
          </w:p>
        </w:tc>
        <w:tc>
          <w:tcPr>
            <w:tcW w:w="6090" w:type="dxa"/>
          </w:tcPr>
          <w:p w14:paraId="166A80E0" w14:textId="2E26A449" w:rsidR="00ED536B" w:rsidRPr="00B446D5" w:rsidRDefault="00ED536B" w:rsidP="008A4D08">
            <w:pPr>
              <w:pStyle w:val="BodyText"/>
              <w:tabs>
                <w:tab w:val="left" w:leader="dot" w:pos="8789"/>
              </w:tabs>
              <w:jc w:val="left"/>
              <w:rPr>
                <w:rFonts w:ascii="Times New Roman" w:hAnsi="Times New Roman"/>
                <w:b/>
                <w:sz w:val="26"/>
                <w:szCs w:val="26"/>
                <w:highlight w:val="white"/>
                <w:lang w:val="pt-BR"/>
              </w:rPr>
            </w:pPr>
            <w:r w:rsidRPr="00B446D5"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  <w:t>Phó Chỉ huy trưởng Ban CHQS xã Tân Kỳ</w:t>
            </w:r>
            <w:r w:rsidR="00DD7D63"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  <w:t>, tỉnh Thái Nguyên</w:t>
            </w:r>
          </w:p>
        </w:tc>
      </w:tr>
    </w:tbl>
    <w:p w14:paraId="16E74631" w14:textId="77777777" w:rsidR="00ED536B" w:rsidRPr="00B446D5" w:rsidRDefault="00ED536B" w:rsidP="00ED536B">
      <w:pPr>
        <w:rPr>
          <w:rFonts w:ascii="Times New Roman" w:hAnsi="Times New Roman" w:cs="Times New Roman"/>
          <w:i/>
          <w:iCs/>
          <w:color w:val="auto"/>
          <w:spacing w:val="-4"/>
          <w:sz w:val="26"/>
          <w:szCs w:val="26"/>
          <w:highlight w:val="white"/>
        </w:rPr>
      </w:pPr>
      <w:bookmarkStart w:id="0" w:name="_GoBack"/>
      <w:bookmarkEnd w:id="0"/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67"/>
        <w:gridCol w:w="5339"/>
      </w:tblGrid>
      <w:tr w:rsidR="00B446D5" w:rsidRPr="00B446D5" w14:paraId="45871481" w14:textId="77777777" w:rsidTr="008A4D08">
        <w:trPr>
          <w:trHeight w:val="910"/>
        </w:trPr>
        <w:tc>
          <w:tcPr>
            <w:tcW w:w="4395" w:type="dxa"/>
          </w:tcPr>
          <w:p w14:paraId="417C8DF5" w14:textId="77777777" w:rsidR="00ED536B" w:rsidRPr="00B446D5" w:rsidRDefault="00ED536B" w:rsidP="008A4D08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5670" w:type="dxa"/>
          </w:tcPr>
          <w:p w14:paraId="625EC6C5" w14:textId="77777777" w:rsidR="00ED536B" w:rsidRPr="00B446D5" w:rsidRDefault="00ED536B" w:rsidP="008A4D08">
            <w:pPr>
              <w:ind w:left="2684" w:hanging="2835"/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6"/>
                <w:szCs w:val="26"/>
                <w:lang w:val="en-US"/>
              </w:rPr>
            </w:pPr>
            <w:r w:rsidRPr="00B446D5"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>Tân Kỳ, ngày 01 tháng 11 năm 2025</w:t>
            </w:r>
          </w:p>
          <w:p w14:paraId="68FC5A71" w14:textId="1B7954B2" w:rsidR="00ED536B" w:rsidRDefault="00ED536B" w:rsidP="008A4D0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sz w:val="26"/>
                <w:szCs w:val="26"/>
                <w:highlight w:val="white"/>
              </w:rPr>
            </w:pPr>
            <w:r w:rsidRPr="00B446D5"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sz w:val="26"/>
                <w:szCs w:val="26"/>
                <w:highlight w:val="white"/>
              </w:rPr>
              <w:t>Ký tên</w:t>
            </w:r>
          </w:p>
          <w:p w14:paraId="7E1CD974" w14:textId="77777777" w:rsidR="00DD7D63" w:rsidRPr="00DD7D63" w:rsidRDefault="00DD7D63" w:rsidP="008A4D08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auto"/>
                <w:spacing w:val="-4"/>
                <w:sz w:val="26"/>
                <w:szCs w:val="26"/>
                <w:highlight w:val="white"/>
                <w:lang w:val="en-US"/>
              </w:rPr>
            </w:pPr>
            <w:r w:rsidRPr="00DD7D63">
              <w:rPr>
                <w:rFonts w:ascii="Times New Roman" w:eastAsia="Calibri" w:hAnsi="Times New Roman" w:cs="Times New Roman"/>
                <w:bCs/>
                <w:i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>(Đã ký)</w:t>
            </w:r>
          </w:p>
          <w:p w14:paraId="342689F4" w14:textId="3A12CBAF" w:rsidR="00ED536B" w:rsidRPr="00DD7D63" w:rsidRDefault="00ED536B" w:rsidP="008A4D0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4"/>
                <w:sz w:val="26"/>
                <w:szCs w:val="26"/>
                <w:highlight w:val="white"/>
                <w:lang w:val="en-US"/>
              </w:rPr>
            </w:pPr>
            <w:r w:rsidRPr="00B446D5">
              <w:rPr>
                <w:rFonts w:ascii="Times New Roman" w:eastAsia="Calibri" w:hAnsi="Times New Roman" w:cs="Times New Roman"/>
                <w:b/>
                <w:iCs/>
                <w:color w:val="auto"/>
                <w:spacing w:val="-4"/>
                <w:sz w:val="26"/>
                <w:szCs w:val="26"/>
                <w:highlight w:val="white"/>
              </w:rPr>
              <w:t>Bàn Quý Cường</w:t>
            </w:r>
          </w:p>
        </w:tc>
      </w:tr>
    </w:tbl>
    <w:p w14:paraId="777073B2" w14:textId="77777777" w:rsidR="0084205F" w:rsidRPr="00B446D5" w:rsidRDefault="0084205F">
      <w:pPr>
        <w:rPr>
          <w:rFonts w:ascii="Times New Roman" w:hAnsi="Times New Roman" w:cs="Times New Roman"/>
          <w:color w:val="auto"/>
          <w:sz w:val="26"/>
          <w:szCs w:val="26"/>
        </w:rPr>
      </w:pPr>
    </w:p>
    <w:sectPr w:rsidR="0084205F" w:rsidRPr="00B446D5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95"/>
    <w:rsid w:val="00137395"/>
    <w:rsid w:val="00571745"/>
    <w:rsid w:val="005B70DE"/>
    <w:rsid w:val="005F49C6"/>
    <w:rsid w:val="00705696"/>
    <w:rsid w:val="007719E9"/>
    <w:rsid w:val="0084205F"/>
    <w:rsid w:val="00B446D5"/>
    <w:rsid w:val="00DD7D63"/>
    <w:rsid w:val="00ED51ED"/>
    <w:rsid w:val="00E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A81E9"/>
  <w15:chartTrackingRefBased/>
  <w15:docId w15:val="{A37CAD56-0254-4E0E-859A-7B5A6095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6B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39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13739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39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39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39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39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39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39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39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3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39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3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3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3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3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3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3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39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39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3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395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395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8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3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39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3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39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D536B"/>
    <w:pPr>
      <w:widowControl/>
      <w:jc w:val="center"/>
    </w:pPr>
    <w:rPr>
      <w:rFonts w:ascii=".VnCentury SchoolbookH" w:hAnsi=".VnCentury SchoolbookH" w:cs="Times New Roman"/>
      <w:noProof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D536B"/>
    <w:rPr>
      <w:rFonts w:ascii=".VnCentury SchoolbookH" w:eastAsia="Times New Roman" w:hAnsi=".VnCentury SchoolbookH" w:cs="Times New Roman"/>
      <w:noProof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Luong Van Nghi</cp:lastModifiedBy>
  <cp:revision>7</cp:revision>
  <dcterms:created xsi:type="dcterms:W3CDTF">2025-11-10T04:24:00Z</dcterms:created>
  <dcterms:modified xsi:type="dcterms:W3CDTF">2025-11-11T17:54:00Z</dcterms:modified>
</cp:coreProperties>
</file>